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9A61" w14:textId="6BF72F8C" w:rsidR="009458AF" w:rsidRPr="008A2719" w:rsidRDefault="002C2306" w:rsidP="002C230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8A2719">
        <w:rPr>
          <w:rFonts w:ascii="Arial" w:hAnsi="Arial" w:cs="Arial"/>
          <w:b/>
          <w:bCs/>
          <w:sz w:val="40"/>
          <w:szCs w:val="40"/>
        </w:rPr>
        <w:t xml:space="preserve">Red Lodge </w:t>
      </w:r>
      <w:proofErr w:type="spellStart"/>
      <w:r w:rsidRPr="008A2719">
        <w:rPr>
          <w:rFonts w:ascii="Arial" w:hAnsi="Arial" w:cs="Arial"/>
          <w:b/>
          <w:bCs/>
          <w:sz w:val="40"/>
          <w:szCs w:val="40"/>
        </w:rPr>
        <w:t>Randonnee</w:t>
      </w:r>
      <w:proofErr w:type="spellEnd"/>
      <w:r w:rsidRPr="008A2719">
        <w:rPr>
          <w:rFonts w:ascii="Arial" w:hAnsi="Arial" w:cs="Arial"/>
          <w:b/>
          <w:bCs/>
          <w:sz w:val="40"/>
          <w:szCs w:val="40"/>
        </w:rPr>
        <w:t xml:space="preserve"> Races</w:t>
      </w:r>
    </w:p>
    <w:p w14:paraId="4C75A001" w14:textId="36DF28C8" w:rsidR="002C2306" w:rsidRPr="008A2719" w:rsidRDefault="002C2306" w:rsidP="002C230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8A2719">
        <w:rPr>
          <w:rFonts w:ascii="Arial" w:hAnsi="Arial" w:cs="Arial"/>
          <w:b/>
          <w:bCs/>
          <w:sz w:val="40"/>
          <w:szCs w:val="40"/>
        </w:rPr>
        <w:t>General Rules</w:t>
      </w:r>
    </w:p>
    <w:p w14:paraId="2A2C6357" w14:textId="03EBBC8D" w:rsidR="002C2306" w:rsidRPr="0020536B" w:rsidRDefault="002C2306" w:rsidP="002C2306">
      <w:pPr>
        <w:spacing w:after="0"/>
        <w:jc w:val="center"/>
        <w:rPr>
          <w:rFonts w:ascii="Arial" w:hAnsi="Arial" w:cs="Arial"/>
          <w:b/>
          <w:bCs/>
        </w:rPr>
      </w:pPr>
    </w:p>
    <w:p w14:paraId="52531124" w14:textId="4DDAD03F" w:rsidR="002C5066" w:rsidRDefault="002C5066" w:rsidP="002C5066">
      <w:pPr>
        <w:spacing w:after="180" w:line="288" w:lineRule="auto"/>
        <w:rPr>
          <w:rFonts w:ascii="Arial" w:hAnsi="Arial" w:cs="Arial"/>
        </w:rPr>
      </w:pPr>
      <w:r w:rsidRPr="0020536B">
        <w:rPr>
          <w:rStyle w:val="Emphasis"/>
          <w:rFonts w:ascii="Arial" w:hAnsi="Arial" w:cs="Arial"/>
          <w:i w:val="0"/>
          <w:iCs w:val="0"/>
        </w:rPr>
        <w:t>Timed event: fastest time in each category determines winner.</w:t>
      </w:r>
    </w:p>
    <w:p w14:paraId="05AD2CB1" w14:textId="549E2735" w:rsidR="002C2306" w:rsidRPr="0020536B" w:rsidRDefault="002C2306" w:rsidP="002C2306">
      <w:pPr>
        <w:spacing w:after="0"/>
        <w:rPr>
          <w:rFonts w:ascii="Arial" w:hAnsi="Arial" w:cs="Arial"/>
        </w:rPr>
      </w:pPr>
      <w:r w:rsidRPr="0020536B">
        <w:rPr>
          <w:rFonts w:ascii="Arial" w:hAnsi="Arial" w:cs="Arial"/>
        </w:rPr>
        <w:t xml:space="preserve">Competitors must be prepared for variable weather conditions. Wind, snow and cold temperatures are all possible and should be prepared for. </w:t>
      </w:r>
    </w:p>
    <w:p w14:paraId="451C00B1" w14:textId="5E534E3B" w:rsidR="002C2306" w:rsidRPr="0020536B" w:rsidRDefault="002C2306" w:rsidP="002C2306">
      <w:pPr>
        <w:spacing w:after="0"/>
        <w:rPr>
          <w:rFonts w:ascii="Arial" w:hAnsi="Arial" w:cs="Arial"/>
        </w:rPr>
      </w:pPr>
    </w:p>
    <w:p w14:paraId="3CED15A9" w14:textId="7CA86BF6" w:rsidR="002C2306" w:rsidRPr="0020536B" w:rsidRDefault="002C2306" w:rsidP="002C2306">
      <w:pPr>
        <w:spacing w:after="0"/>
        <w:rPr>
          <w:rFonts w:ascii="Arial" w:hAnsi="Arial" w:cs="Arial"/>
        </w:rPr>
      </w:pPr>
      <w:r w:rsidRPr="0020536B">
        <w:rPr>
          <w:rFonts w:ascii="Arial" w:hAnsi="Arial" w:cs="Arial"/>
        </w:rPr>
        <w:t xml:space="preserve">Competitors are required to abide by all directives of the race staff and race marshals. </w:t>
      </w:r>
    </w:p>
    <w:p w14:paraId="6442B3BA" w14:textId="6DF5CE0B" w:rsidR="002C2306" w:rsidRPr="0020536B" w:rsidRDefault="002C2306" w:rsidP="002C2306">
      <w:pPr>
        <w:spacing w:after="0"/>
        <w:rPr>
          <w:rFonts w:ascii="Arial" w:hAnsi="Arial" w:cs="Arial"/>
        </w:rPr>
      </w:pPr>
    </w:p>
    <w:p w14:paraId="09EE7648" w14:textId="3C72F545" w:rsidR="002C2306" w:rsidRPr="0020536B" w:rsidRDefault="002C2306" w:rsidP="002C2306">
      <w:pPr>
        <w:spacing w:after="0"/>
        <w:rPr>
          <w:rFonts w:ascii="Arial" w:hAnsi="Arial" w:cs="Arial"/>
        </w:rPr>
      </w:pPr>
      <w:r w:rsidRPr="0020536B">
        <w:rPr>
          <w:rFonts w:ascii="Arial" w:hAnsi="Arial" w:cs="Arial"/>
        </w:rPr>
        <w:t>The race director and organizers reserve the right to cancel, change or modify the course before or during competition in the interest of safety and changing weather conditions.</w:t>
      </w:r>
    </w:p>
    <w:p w14:paraId="21381C8E" w14:textId="00AC27D1" w:rsidR="002C2306" w:rsidRPr="0020536B" w:rsidRDefault="002C2306" w:rsidP="002C2306">
      <w:pPr>
        <w:spacing w:after="0"/>
        <w:rPr>
          <w:rFonts w:ascii="Arial" w:hAnsi="Arial" w:cs="Arial"/>
        </w:rPr>
      </w:pPr>
    </w:p>
    <w:p w14:paraId="67802130" w14:textId="264C47E6" w:rsidR="002C2306" w:rsidRDefault="002C2306" w:rsidP="002C2306">
      <w:pPr>
        <w:spacing w:after="0"/>
        <w:rPr>
          <w:rFonts w:ascii="Arial" w:hAnsi="Arial" w:cs="Arial"/>
        </w:rPr>
      </w:pPr>
      <w:r w:rsidRPr="0020536B">
        <w:rPr>
          <w:rFonts w:ascii="Arial" w:hAnsi="Arial" w:cs="Arial"/>
        </w:rPr>
        <w:t>This competition takes place within a public sk</w:t>
      </w:r>
      <w:r w:rsidR="0020536B">
        <w:rPr>
          <w:rFonts w:ascii="Arial" w:hAnsi="Arial" w:cs="Arial"/>
        </w:rPr>
        <w:t xml:space="preserve">i area and competitors are expected to comply with any directives given by ski area staff. </w:t>
      </w:r>
    </w:p>
    <w:p w14:paraId="576F0EC1" w14:textId="5A95F7E6" w:rsidR="0020536B" w:rsidRDefault="0020536B" w:rsidP="002C2306">
      <w:pPr>
        <w:spacing w:after="0"/>
        <w:rPr>
          <w:rFonts w:ascii="Arial" w:hAnsi="Arial" w:cs="Arial"/>
        </w:rPr>
      </w:pPr>
    </w:p>
    <w:p w14:paraId="46542113" w14:textId="7572216B" w:rsidR="0020536B" w:rsidRDefault="0020536B" w:rsidP="002C2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Public skiers are always given right away. Failure to adhere to this rule will result in competitor disqualification from the race. </w:t>
      </w:r>
    </w:p>
    <w:p w14:paraId="36790639" w14:textId="5BF09864" w:rsidR="009628C5" w:rsidRDefault="009628C5" w:rsidP="002C2306">
      <w:pPr>
        <w:spacing w:after="0"/>
        <w:rPr>
          <w:rFonts w:ascii="Arial" w:hAnsi="Arial" w:cs="Arial"/>
        </w:rPr>
      </w:pPr>
    </w:p>
    <w:p w14:paraId="6D742102" w14:textId="52FEF460" w:rsidR="00C16FB7" w:rsidRDefault="009628C5" w:rsidP="009628C5">
      <w:pPr>
        <w:spacing w:after="180" w:line="288" w:lineRule="auto"/>
        <w:rPr>
          <w:rStyle w:val="Emphasis"/>
          <w:rFonts w:ascii="Arial" w:hAnsi="Arial" w:cs="Arial"/>
          <w:i w:val="0"/>
          <w:iCs w:val="0"/>
        </w:rPr>
      </w:pPr>
      <w:r w:rsidRPr="0020536B">
        <w:rPr>
          <w:rStyle w:val="Emphasis"/>
          <w:rFonts w:ascii="Arial" w:hAnsi="Arial" w:cs="Arial"/>
          <w:i w:val="0"/>
          <w:iCs w:val="0"/>
        </w:rPr>
        <w:t>All participants will sign an event waiver, a Red Lodge Mountain specific waiver, and have their pass or lift ticket always affixed to their person during the race.</w:t>
      </w:r>
    </w:p>
    <w:p w14:paraId="32D82CCB" w14:textId="107E5402" w:rsidR="00C16FB7" w:rsidRDefault="00C16FB7" w:rsidP="009628C5">
      <w:pPr>
        <w:spacing w:after="180" w:line="288" w:lineRule="auto"/>
        <w:rPr>
          <w:rFonts w:ascii="Arial" w:hAnsi="Arial" w:cs="Arial"/>
        </w:rPr>
      </w:pPr>
      <w:r>
        <w:rPr>
          <w:rStyle w:val="Emphasis"/>
          <w:rFonts w:ascii="Arial" w:hAnsi="Arial" w:cs="Arial"/>
          <w:i w:val="0"/>
          <w:iCs w:val="0"/>
        </w:rPr>
        <w:t>Course markings: Green = up with skins on. Yellow = up with boots. Red = down with skins off.</w:t>
      </w:r>
    </w:p>
    <w:p w14:paraId="71C5A990" w14:textId="5593C82D" w:rsidR="002C5066" w:rsidRDefault="002C5066" w:rsidP="002C2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All competitors are required to </w:t>
      </w:r>
      <w:r w:rsidR="00C16FB7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a ski retention devise</w:t>
      </w:r>
      <w:r w:rsidR="00C16FB7">
        <w:rPr>
          <w:rFonts w:ascii="Arial" w:hAnsi="Arial" w:cs="Arial"/>
        </w:rPr>
        <w:t xml:space="preserve"> at all times</w:t>
      </w:r>
      <w:r>
        <w:rPr>
          <w:rFonts w:ascii="Arial" w:hAnsi="Arial" w:cs="Arial"/>
        </w:rPr>
        <w:t xml:space="preserve">. This can include leash or brakes. </w:t>
      </w:r>
    </w:p>
    <w:p w14:paraId="0A4A6405" w14:textId="62EBB861" w:rsidR="002C5066" w:rsidRDefault="002C5066" w:rsidP="002C2306">
      <w:pPr>
        <w:spacing w:after="0"/>
        <w:rPr>
          <w:rFonts w:ascii="Arial" w:hAnsi="Arial" w:cs="Arial"/>
        </w:rPr>
      </w:pPr>
    </w:p>
    <w:p w14:paraId="080D53A8" w14:textId="6E49A768" w:rsidR="002C5066" w:rsidRPr="0020536B" w:rsidRDefault="002C5066" w:rsidP="002C2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Helmet use is required at all times. Helmet type can include: ski, bike, climbing or ski mountaineering. </w:t>
      </w:r>
    </w:p>
    <w:p w14:paraId="01DBDEA7" w14:textId="6AF94DEF" w:rsidR="0020536B" w:rsidRPr="0020536B" w:rsidRDefault="0020536B" w:rsidP="002C2306">
      <w:pPr>
        <w:spacing w:after="0"/>
        <w:rPr>
          <w:rFonts w:ascii="Arial" w:hAnsi="Arial" w:cs="Arial"/>
        </w:rPr>
      </w:pPr>
    </w:p>
    <w:p w14:paraId="1CAA5B6D" w14:textId="77777777" w:rsidR="0020536B" w:rsidRPr="0020536B" w:rsidRDefault="0020536B" w:rsidP="0020536B">
      <w:pPr>
        <w:spacing w:after="180" w:line="288" w:lineRule="auto"/>
        <w:rPr>
          <w:rStyle w:val="Emphasis"/>
          <w:rFonts w:ascii="Arial" w:hAnsi="Arial" w:cs="Arial"/>
          <w:i w:val="0"/>
          <w:iCs w:val="0"/>
        </w:rPr>
      </w:pPr>
      <w:r w:rsidRPr="0020536B">
        <w:rPr>
          <w:rStyle w:val="Emphasis"/>
          <w:rFonts w:ascii="Arial" w:hAnsi="Arial" w:cs="Arial"/>
          <w:i w:val="0"/>
          <w:iCs w:val="0"/>
        </w:rPr>
        <w:t>Penalties: see attached description. Timing infractions and/or disqualifications will be enforced by the race director.</w:t>
      </w:r>
    </w:p>
    <w:p w14:paraId="70B43921" w14:textId="77777777" w:rsidR="0020536B" w:rsidRPr="0020536B" w:rsidRDefault="0020536B" w:rsidP="0020536B">
      <w:pPr>
        <w:spacing w:after="180" w:line="288" w:lineRule="auto"/>
        <w:rPr>
          <w:rStyle w:val="Emphasis"/>
          <w:rFonts w:ascii="Arial" w:hAnsi="Arial" w:cs="Arial"/>
          <w:i w:val="0"/>
          <w:iCs w:val="0"/>
        </w:rPr>
      </w:pPr>
      <w:r w:rsidRPr="0020536B">
        <w:rPr>
          <w:rStyle w:val="Emphasis"/>
          <w:rFonts w:ascii="Arial" w:hAnsi="Arial" w:cs="Arial"/>
          <w:i w:val="0"/>
          <w:iCs w:val="0"/>
        </w:rPr>
        <w:t>Appropriate ski touring gear is required. For safety and time considerations, this event is not open to boot packing or snowshoeing</w:t>
      </w:r>
    </w:p>
    <w:p w14:paraId="4D00ACCF" w14:textId="56AC48E8" w:rsidR="0020536B" w:rsidRPr="0020536B" w:rsidRDefault="009628C5" w:rsidP="0020536B">
      <w:pPr>
        <w:spacing w:after="180" w:line="288" w:lineRule="auto"/>
        <w:rPr>
          <w:rStyle w:val="Emphasis"/>
          <w:rFonts w:ascii="Arial" w:hAnsi="Arial" w:cs="Arial"/>
          <w:i w:val="0"/>
          <w:iCs w:val="0"/>
        </w:rPr>
      </w:pPr>
      <w:proofErr w:type="spellStart"/>
      <w:r>
        <w:rPr>
          <w:rStyle w:val="Emphasis"/>
          <w:rFonts w:ascii="Arial" w:hAnsi="Arial" w:cs="Arial"/>
          <w:i w:val="0"/>
          <w:iCs w:val="0"/>
        </w:rPr>
        <w:t>Bootpack</w:t>
      </w:r>
      <w:proofErr w:type="spellEnd"/>
      <w:r>
        <w:rPr>
          <w:rStyle w:val="Emphasis"/>
          <w:rFonts w:ascii="Arial" w:hAnsi="Arial" w:cs="Arial"/>
          <w:i w:val="0"/>
          <w:iCs w:val="0"/>
        </w:rPr>
        <w:t xml:space="preserve"> sections require skis/board to be attached to backpack at two locations. No carrying or shouldering of skis/board. </w:t>
      </w:r>
    </w:p>
    <w:p w14:paraId="47FCC4E3" w14:textId="4DC8337B" w:rsidR="0020536B" w:rsidRDefault="0020536B" w:rsidP="0020536B">
      <w:pPr>
        <w:spacing w:after="180" w:line="288" w:lineRule="auto"/>
        <w:rPr>
          <w:rStyle w:val="Emphasis"/>
          <w:rFonts w:ascii="Arial" w:hAnsi="Arial" w:cs="Arial"/>
          <w:i w:val="0"/>
          <w:iCs w:val="0"/>
        </w:rPr>
      </w:pPr>
      <w:r w:rsidRPr="0020536B">
        <w:rPr>
          <w:rStyle w:val="Emphasis"/>
          <w:rFonts w:ascii="Arial" w:hAnsi="Arial" w:cs="Arial"/>
          <w:i w:val="0"/>
          <w:iCs w:val="0"/>
        </w:rPr>
        <w:t>During uphill portions of the race, including boot packs, all participants must stay within designated areas as determined by race organizers and RLM.</w:t>
      </w:r>
      <w:r w:rsidR="002C5066">
        <w:rPr>
          <w:rStyle w:val="Emphasis"/>
          <w:rFonts w:ascii="Arial" w:hAnsi="Arial" w:cs="Arial"/>
          <w:i w:val="0"/>
          <w:iCs w:val="0"/>
        </w:rPr>
        <w:t xml:space="preserve"> This includes within established skin tract</w:t>
      </w:r>
      <w:r w:rsidR="00E64273">
        <w:rPr>
          <w:rStyle w:val="Emphasis"/>
          <w:rFonts w:ascii="Arial" w:hAnsi="Arial" w:cs="Arial"/>
          <w:i w:val="0"/>
          <w:iCs w:val="0"/>
        </w:rPr>
        <w:t xml:space="preserve"> and boot pack </w:t>
      </w:r>
      <w:r w:rsidR="00917452">
        <w:rPr>
          <w:rStyle w:val="Emphasis"/>
          <w:rFonts w:ascii="Arial" w:hAnsi="Arial" w:cs="Arial"/>
          <w:i w:val="0"/>
          <w:iCs w:val="0"/>
        </w:rPr>
        <w:t>sections</w:t>
      </w:r>
      <w:r w:rsidR="002C5066">
        <w:rPr>
          <w:rStyle w:val="Emphasis"/>
          <w:rFonts w:ascii="Arial" w:hAnsi="Arial" w:cs="Arial"/>
          <w:i w:val="0"/>
          <w:iCs w:val="0"/>
        </w:rPr>
        <w:t xml:space="preserve">. On the downhill, competitors must stay within 30 ft of course markers. </w:t>
      </w:r>
    </w:p>
    <w:p w14:paraId="112F97F0" w14:textId="40D45606" w:rsidR="002C5066" w:rsidRDefault="002C5066" w:rsidP="0020536B">
      <w:pPr>
        <w:spacing w:after="180" w:line="288" w:lineRule="auto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Transition areas will be </w:t>
      </w:r>
      <w:r w:rsidR="009628C5">
        <w:rPr>
          <w:rStyle w:val="Emphasis"/>
          <w:rFonts w:ascii="Arial" w:hAnsi="Arial" w:cs="Arial"/>
          <w:i w:val="0"/>
          <w:iCs w:val="0"/>
        </w:rPr>
        <w:t>marked,</w:t>
      </w:r>
      <w:r>
        <w:rPr>
          <w:rStyle w:val="Emphasis"/>
          <w:rFonts w:ascii="Arial" w:hAnsi="Arial" w:cs="Arial"/>
          <w:i w:val="0"/>
          <w:iCs w:val="0"/>
        </w:rPr>
        <w:t xml:space="preserve"> and competitors must transition within this area. </w:t>
      </w:r>
    </w:p>
    <w:p w14:paraId="054F783E" w14:textId="64BEEE31" w:rsidR="00C16FB7" w:rsidRPr="0020536B" w:rsidRDefault="00C16FB7" w:rsidP="0020536B">
      <w:pPr>
        <w:spacing w:after="180" w:line="288" w:lineRule="auto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lastRenderedPageBreak/>
        <w:t>Skins must be put away in backpack or ski suit before leaving transition areas.</w:t>
      </w:r>
    </w:p>
    <w:p w14:paraId="471A1A8C" w14:textId="354DF9AA" w:rsidR="0020536B" w:rsidRDefault="0020536B" w:rsidP="0020536B">
      <w:pPr>
        <w:spacing w:after="180" w:line="288" w:lineRule="auto"/>
        <w:rPr>
          <w:rStyle w:val="Emphasis"/>
          <w:rFonts w:ascii="Arial" w:hAnsi="Arial" w:cs="Arial"/>
          <w:i w:val="0"/>
          <w:iCs w:val="0"/>
        </w:rPr>
      </w:pPr>
      <w:r w:rsidRPr="0020536B">
        <w:rPr>
          <w:rStyle w:val="Emphasis"/>
          <w:rFonts w:ascii="Arial" w:hAnsi="Arial" w:cs="Arial"/>
          <w:i w:val="0"/>
          <w:iCs w:val="0"/>
        </w:rPr>
        <w:t xml:space="preserve">Competitors that fail to make the specified cutoff time will be required to notify a race volunteer that they are no longer in competition and exiting the course. </w:t>
      </w:r>
    </w:p>
    <w:p w14:paraId="0B6FAEC0" w14:textId="136454A4" w:rsidR="009628C5" w:rsidRPr="0020536B" w:rsidRDefault="009628C5" w:rsidP="0020536B">
      <w:pPr>
        <w:spacing w:after="180" w:line="288" w:lineRule="auto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>If at any point during the race a competitor chooses to retire or op out of the race, they must immediately notify a race organizer</w:t>
      </w:r>
      <w:r w:rsidR="008A2719">
        <w:rPr>
          <w:rStyle w:val="Emphasis"/>
          <w:rFonts w:ascii="Arial" w:hAnsi="Arial" w:cs="Arial"/>
          <w:i w:val="0"/>
          <w:iCs w:val="0"/>
        </w:rPr>
        <w:t>,</w:t>
      </w:r>
      <w:r>
        <w:rPr>
          <w:rStyle w:val="Emphasis"/>
          <w:rFonts w:ascii="Arial" w:hAnsi="Arial" w:cs="Arial"/>
          <w:i w:val="0"/>
          <w:iCs w:val="0"/>
        </w:rPr>
        <w:t xml:space="preserve"> volunteer</w:t>
      </w:r>
      <w:r w:rsidR="008A2719">
        <w:rPr>
          <w:rStyle w:val="Emphasis"/>
          <w:rFonts w:ascii="Arial" w:hAnsi="Arial" w:cs="Arial"/>
          <w:i w:val="0"/>
          <w:iCs w:val="0"/>
        </w:rPr>
        <w:t xml:space="preserve"> or ski patrol</w:t>
      </w:r>
      <w:r>
        <w:rPr>
          <w:rStyle w:val="Emphasis"/>
          <w:rFonts w:ascii="Arial" w:hAnsi="Arial" w:cs="Arial"/>
          <w:i w:val="0"/>
          <w:iCs w:val="0"/>
        </w:rPr>
        <w:t>.</w:t>
      </w:r>
    </w:p>
    <w:p w14:paraId="4F793DC8" w14:textId="77777777" w:rsidR="0020536B" w:rsidRPr="0020536B" w:rsidRDefault="0020536B" w:rsidP="0020536B">
      <w:pPr>
        <w:spacing w:after="180" w:line="288" w:lineRule="auto"/>
        <w:rPr>
          <w:rStyle w:val="Emphasis"/>
          <w:rFonts w:ascii="Arial" w:hAnsi="Arial" w:cs="Arial"/>
          <w:i w:val="0"/>
          <w:iCs w:val="0"/>
        </w:rPr>
      </w:pPr>
      <w:r w:rsidRPr="0020536B">
        <w:rPr>
          <w:rStyle w:val="Emphasis"/>
          <w:rFonts w:ascii="Arial" w:hAnsi="Arial" w:cs="Arial"/>
          <w:i w:val="0"/>
          <w:iCs w:val="0"/>
        </w:rPr>
        <w:t xml:space="preserve">A course sweep will be completed by ski patrol and/or race volunteers to assure the course is clear and no one is injured. </w:t>
      </w:r>
    </w:p>
    <w:p w14:paraId="79440216" w14:textId="0BC4C610" w:rsidR="0020536B" w:rsidRDefault="0020536B" w:rsidP="0020536B">
      <w:pPr>
        <w:spacing w:after="180" w:line="288" w:lineRule="auto"/>
        <w:rPr>
          <w:rStyle w:val="Emphasis"/>
          <w:rFonts w:ascii="Arial" w:hAnsi="Arial" w:cs="Arial"/>
          <w:i w:val="0"/>
          <w:iCs w:val="0"/>
        </w:rPr>
      </w:pPr>
      <w:r w:rsidRPr="0020536B">
        <w:rPr>
          <w:rStyle w:val="Emphasis"/>
          <w:rFonts w:ascii="Arial" w:hAnsi="Arial" w:cs="Arial"/>
          <w:i w:val="0"/>
          <w:iCs w:val="0"/>
        </w:rPr>
        <w:t xml:space="preserve">This is an individual competitor race and athletes cannot receive support from other competitors or outside personnel at any time during competition. </w:t>
      </w:r>
    </w:p>
    <w:p w14:paraId="16EF1BBF" w14:textId="3AAD5C9B" w:rsidR="00C16FB7" w:rsidRDefault="00C16FB7" w:rsidP="0020536B">
      <w:pPr>
        <w:spacing w:after="180" w:line="288" w:lineRule="auto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>Helping others in distress or injured</w:t>
      </w:r>
      <w:r w:rsidR="00917452">
        <w:rPr>
          <w:rStyle w:val="Emphasis"/>
          <w:rFonts w:ascii="Arial" w:hAnsi="Arial" w:cs="Arial"/>
          <w:i w:val="0"/>
          <w:iCs w:val="0"/>
        </w:rPr>
        <w:t xml:space="preserve"> is required</w:t>
      </w:r>
      <w:r>
        <w:rPr>
          <w:rStyle w:val="Emphasis"/>
          <w:rFonts w:ascii="Arial" w:hAnsi="Arial" w:cs="Arial"/>
          <w:i w:val="0"/>
          <w:iCs w:val="0"/>
        </w:rPr>
        <w:t xml:space="preserve">. The race director may adjust competitor’s final time to account for their assistance to a distressed competitor. </w:t>
      </w:r>
    </w:p>
    <w:p w14:paraId="4B33742D" w14:textId="4BC33089" w:rsidR="00C16FB7" w:rsidRPr="0020536B" w:rsidRDefault="00C16FB7" w:rsidP="0020536B">
      <w:pPr>
        <w:spacing w:after="180" w:line="288" w:lineRule="auto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>No littering, gear ditching or gear caching.</w:t>
      </w:r>
    </w:p>
    <w:p w14:paraId="4110FD6E" w14:textId="77777777" w:rsidR="0020536B" w:rsidRPr="0020536B" w:rsidRDefault="0020536B" w:rsidP="0020536B">
      <w:pPr>
        <w:spacing w:after="180" w:line="288" w:lineRule="auto"/>
        <w:rPr>
          <w:rStyle w:val="Emphasis"/>
          <w:rFonts w:ascii="Arial" w:hAnsi="Arial" w:cs="Arial"/>
          <w:i w:val="0"/>
          <w:iCs w:val="0"/>
        </w:rPr>
      </w:pPr>
      <w:r w:rsidRPr="0020536B">
        <w:rPr>
          <w:rStyle w:val="Emphasis"/>
          <w:rFonts w:ascii="Arial" w:hAnsi="Arial" w:cs="Arial"/>
          <w:i w:val="0"/>
          <w:iCs w:val="0"/>
        </w:rPr>
        <w:t xml:space="preserve">Public viewing will be limited to public skiers who have purchased a ski ticket/pass from RLM. No designated viewing area will be installed. </w:t>
      </w:r>
    </w:p>
    <w:p w14:paraId="792FBC8A" w14:textId="77777777" w:rsidR="0020536B" w:rsidRPr="0020536B" w:rsidRDefault="0020536B" w:rsidP="002C2306">
      <w:pPr>
        <w:spacing w:after="0"/>
        <w:rPr>
          <w:rFonts w:ascii="Arial" w:hAnsi="Arial" w:cs="Arial"/>
        </w:rPr>
      </w:pPr>
    </w:p>
    <w:sectPr w:rsidR="0020536B" w:rsidRPr="00205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949"/>
    <w:multiLevelType w:val="hybridMultilevel"/>
    <w:tmpl w:val="5CAE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6B4D"/>
    <w:multiLevelType w:val="hybridMultilevel"/>
    <w:tmpl w:val="301C02C4"/>
    <w:lvl w:ilvl="0" w:tplc="B2C6D76E">
      <w:start w:val="1"/>
      <w:numFmt w:val="lowerLetter"/>
      <w:lvlText w:val="%1."/>
      <w:lvlJc w:val="left"/>
      <w:pPr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82268485">
    <w:abstractNumId w:val="0"/>
  </w:num>
  <w:num w:numId="2" w16cid:durableId="84426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06"/>
    <w:rsid w:val="0020536B"/>
    <w:rsid w:val="002C2306"/>
    <w:rsid w:val="002C5066"/>
    <w:rsid w:val="008A2719"/>
    <w:rsid w:val="00917452"/>
    <w:rsid w:val="009458AF"/>
    <w:rsid w:val="009628C5"/>
    <w:rsid w:val="00AC0428"/>
    <w:rsid w:val="00C16FB7"/>
    <w:rsid w:val="00E6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8362"/>
  <w15:chartTrackingRefBased/>
  <w15:docId w15:val="{F0B841D7-FEE2-426B-9221-EC599084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30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053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Gruber</dc:creator>
  <cp:keywords/>
  <dc:description/>
  <cp:lastModifiedBy>Dominique Gruber</cp:lastModifiedBy>
  <cp:revision>3</cp:revision>
  <dcterms:created xsi:type="dcterms:W3CDTF">2022-12-11T13:27:00Z</dcterms:created>
  <dcterms:modified xsi:type="dcterms:W3CDTF">2023-02-22T13:35:00Z</dcterms:modified>
</cp:coreProperties>
</file>